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381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272"/>
        <w:gridCol w:w="1049"/>
        <w:gridCol w:w="815"/>
        <w:gridCol w:w="678"/>
        <w:gridCol w:w="1557"/>
        <w:gridCol w:w="1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8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tLeast"/>
              <w:jc w:val="center"/>
              <w:rPr>
                <w:rFonts w:ascii="黑体" w:hAnsi="黑体" w:eastAsia="黑体"/>
                <w:kern w:val="2"/>
                <w:sz w:val="44"/>
                <w:szCs w:val="44"/>
              </w:rPr>
            </w:pPr>
            <w:r>
              <w:rPr>
                <w:rFonts w:hint="eastAsia" w:ascii="黑体" w:hAnsi="黑体" w:eastAsia="黑体"/>
                <w:kern w:val="2"/>
                <w:sz w:val="44"/>
                <w:szCs w:val="44"/>
              </w:rPr>
              <w:t>导学案设计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课题</w:t>
            </w:r>
          </w:p>
        </w:tc>
        <w:tc>
          <w:tcPr>
            <w:tcW w:w="43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hint="eastAsia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  <w:t>Unit 2 My favourite season</w:t>
            </w:r>
          </w:p>
          <w:p>
            <w:pPr>
              <w:spacing w:after="0" w:line="240" w:lineRule="atLeast"/>
              <w:jc w:val="center"/>
              <w:rPr>
                <w:rFonts w:hint="default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  <w:t>A let</w:t>
            </w:r>
            <w:r>
              <w:rPr>
                <w:rFonts w:hint="default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  <w:t>’</w:t>
            </w: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  <w:lang w:val="en-US" w:eastAsia="zh-CN"/>
              </w:rPr>
              <w:t>s learn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课时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1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spacing w:line="240" w:lineRule="atLeast"/>
              <w:ind w:left="165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备课教师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  <w:t>徐欣欣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导学</w:t>
            </w:r>
          </w:p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目标</w:t>
            </w:r>
          </w:p>
        </w:tc>
        <w:tc>
          <w:tcPr>
            <w:tcW w:w="844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 能够听说认读有关四季的单词spring，summer，autumn，winter（ABC层）</w:t>
            </w:r>
          </w:p>
          <w:p>
            <w:pPr>
              <w:pStyle w:val="1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2学生能够用句型which season do you like best？I like，，，best来描述喜欢的季节</w:t>
            </w:r>
          </w:p>
          <w:p>
            <w:pPr>
              <w:pStyle w:val="1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 学生在描述四节的过程中，体会到四季交替变化，让学生学会珍惜时间并且热爱我们大自然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导学</w:t>
            </w:r>
          </w:p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重点</w:t>
            </w:r>
          </w:p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难点</w:t>
            </w:r>
          </w:p>
        </w:tc>
        <w:tc>
          <w:tcPr>
            <w:tcW w:w="844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FFFFFF"/>
              <w:adjustRightInd/>
              <w:snapToGrid/>
              <w:spacing w:after="0" w:line="340" w:lineRule="exact"/>
              <w:ind w:left="840" w:hanging="840" w:hangingChars="300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color w:val="000000"/>
                <w:sz w:val="28"/>
                <w:szCs w:val="28"/>
              </w:rPr>
              <w:t>重点：本节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单词的学习</w:t>
            </w:r>
          </w:p>
          <w:p>
            <w:pPr>
              <w:shd w:val="clear" w:color="auto" w:fill="FFFFFF"/>
              <w:adjustRightInd/>
              <w:snapToGrid/>
              <w:spacing w:after="0" w:line="340" w:lineRule="exact"/>
              <w:rPr>
                <w:rFonts w:ascii="仿宋" w:hAnsi="仿宋" w:eastAsia="仿宋" w:cs="Arial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Arial"/>
                <w:color w:val="000000"/>
                <w:sz w:val="28"/>
                <w:szCs w:val="28"/>
              </w:rPr>
              <w:t>难点：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 xml:space="preserve">在真实情景中运用句型： 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  <w:t>Which season do you like best?I like...</w:t>
            </w:r>
            <w:r>
              <w:rPr>
                <w:rFonts w:ascii="仿宋" w:hAnsi="仿宋" w:eastAsia="仿宋"/>
                <w:kern w:val="2"/>
                <w:sz w:val="28"/>
                <w:szCs w:val="28"/>
              </w:rPr>
              <w:t>..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教具</w:t>
            </w:r>
          </w:p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工具</w:t>
            </w:r>
          </w:p>
        </w:tc>
        <w:tc>
          <w:tcPr>
            <w:tcW w:w="844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 xml:space="preserve">课件  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  <w:t>,话题，小球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步骤</w:t>
            </w:r>
          </w:p>
        </w:tc>
        <w:tc>
          <w:tcPr>
            <w:tcW w:w="3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jc w:val="center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生学过程设计</w:t>
            </w:r>
          </w:p>
        </w:tc>
        <w:tc>
          <w:tcPr>
            <w:tcW w:w="5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tLeast"/>
              <w:ind w:firstLine="1540" w:firstLineChars="550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师导过程设计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1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ind w:left="560" w:hanging="560" w:hanging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一</w:t>
            </w:r>
            <w:r>
              <w:rPr>
                <w:rFonts w:ascii="仿宋" w:hAnsi="仿宋" w:eastAsia="仿宋"/>
                <w:sz w:val="28"/>
              </w:rPr>
              <w:t>、歌曲导入</w:t>
            </w:r>
          </w:p>
          <w:p>
            <w:pPr>
              <w:ind w:firstLine="140" w:firstLineChars="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（5'）</w:t>
            </w:r>
          </w:p>
          <w:p>
            <w:pPr>
              <w:jc w:val="both"/>
            </w:pPr>
          </w:p>
          <w:p>
            <w:pPr>
              <w:spacing w:after="0" w:line="360" w:lineRule="exact"/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  <w:t>二、目标展示</w:t>
            </w: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pStyle w:val="11"/>
              <w:ind w:left="560" w:hanging="560" w:hangingChars="200"/>
              <w:rPr>
                <w:rFonts w:ascii="仿宋" w:hAnsi="仿宋" w:eastAsia="仿宋"/>
                <w:sz w:val="28"/>
              </w:rPr>
            </w:pPr>
          </w:p>
          <w:p>
            <w:pPr>
              <w:pStyle w:val="11"/>
              <w:ind w:left="560" w:hanging="560" w:hangingChars="200"/>
              <w:rPr>
                <w:rFonts w:ascii="仿宋" w:hAnsi="仿宋" w:eastAsia="仿宋"/>
                <w:sz w:val="28"/>
              </w:rPr>
            </w:pPr>
          </w:p>
          <w:p>
            <w:pPr>
              <w:pStyle w:val="11"/>
              <w:ind w:left="560" w:hanging="560" w:hanging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>三</w:t>
            </w:r>
            <w:r>
              <w:rPr>
                <w:rFonts w:hint="eastAsia" w:ascii="仿宋" w:hAnsi="仿宋" w:eastAsia="仿宋"/>
                <w:sz w:val="28"/>
              </w:rPr>
              <w:t>、</w:t>
            </w:r>
            <w:r>
              <w:rPr>
                <w:rFonts w:hint="eastAsia" w:ascii="仿宋" w:hAnsi="仿宋" w:eastAsia="仿宋"/>
                <w:sz w:val="28"/>
                <w:lang w:eastAsia="zh-CN"/>
              </w:rPr>
              <w:t>自主学习</w:t>
            </w:r>
          </w:p>
          <w:p>
            <w:pPr>
              <w:ind w:firstLine="140" w:firstLineChars="50"/>
              <w:jc w:val="both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</w:t>
            </w:r>
            <w:r>
              <w:rPr>
                <w:rFonts w:ascii="仿宋" w:hAnsi="仿宋" w:eastAsia="仿宋"/>
                <w:sz w:val="28"/>
              </w:rPr>
              <w:t xml:space="preserve"> 20</w:t>
            </w:r>
            <w:r>
              <w:rPr>
                <w:rFonts w:hint="eastAsia" w:ascii="仿宋" w:hAnsi="仿宋" w:eastAsia="仿宋"/>
                <w:sz w:val="28"/>
              </w:rPr>
              <w:t>'）</w:t>
            </w: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hint="default" w:ascii="仿宋" w:hAnsi="仿宋" w:eastAsia="仿宋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/>
              </w:rPr>
              <w:t xml:space="preserve"> 合作探究</w:t>
            </w: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left="560" w:hanging="560" w:hangingChars="20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left="560" w:hanging="560" w:hangingChars="200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  <w:lang w:eastAsia="zh-CN"/>
              </w:rPr>
              <w:t>五</w:t>
            </w:r>
            <w:r>
              <w:rPr>
                <w:rFonts w:ascii="仿宋" w:hAnsi="仿宋" w:eastAsia="仿宋"/>
                <w:kern w:val="2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展示交流</w:t>
            </w:r>
          </w:p>
          <w:p>
            <w:pPr>
              <w:ind w:firstLine="280" w:firstLineChars="100"/>
              <w:jc w:val="both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</w:t>
            </w:r>
            <w:r>
              <w:rPr>
                <w:rFonts w:ascii="仿宋" w:hAnsi="仿宋" w:eastAsia="仿宋"/>
                <w:sz w:val="28"/>
              </w:rPr>
              <w:t>6</w:t>
            </w:r>
            <w:r>
              <w:rPr>
                <w:rFonts w:hint="eastAsia" w:ascii="仿宋" w:hAnsi="仿宋" w:eastAsia="仿宋"/>
                <w:sz w:val="28"/>
              </w:rPr>
              <w:t>'）</w:t>
            </w:r>
          </w:p>
          <w:p>
            <w:pPr>
              <w:spacing w:after="0" w:line="360" w:lineRule="exact"/>
              <w:ind w:left="560" w:hanging="560" w:hangingChars="20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firstLine="420" w:firstLineChars="15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pStyle w:val="11"/>
              <w:ind w:left="560" w:hanging="560" w:hanging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  <w:lang w:eastAsia="zh-CN"/>
              </w:rPr>
              <w:t>六</w:t>
            </w:r>
            <w:r>
              <w:rPr>
                <w:rFonts w:hint="eastAsia" w:ascii="仿宋" w:hAnsi="仿宋" w:eastAsia="仿宋"/>
                <w:sz w:val="28"/>
              </w:rPr>
              <w:t>、达标检测</w:t>
            </w:r>
          </w:p>
          <w:p>
            <w:pPr>
              <w:ind w:firstLine="280" w:firstLineChars="100"/>
              <w:jc w:val="both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</w:t>
            </w:r>
            <w:r>
              <w:rPr>
                <w:rFonts w:ascii="仿宋" w:hAnsi="仿宋" w:eastAsia="仿宋"/>
                <w:sz w:val="28"/>
              </w:rPr>
              <w:t>7</w:t>
            </w:r>
            <w:r>
              <w:rPr>
                <w:rFonts w:hint="eastAsia" w:ascii="仿宋" w:hAnsi="仿宋" w:eastAsia="仿宋"/>
                <w:sz w:val="28"/>
              </w:rPr>
              <w:t>'）</w:t>
            </w: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360" w:lineRule="exact"/>
              <w:ind w:left="560" w:hanging="560" w:hangingChars="200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  <w:lang w:eastAsia="zh-CN"/>
              </w:rPr>
              <w:t>七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、小结</w:t>
            </w:r>
          </w:p>
          <w:p>
            <w:pPr>
              <w:ind w:firstLine="280" w:firstLineChars="100"/>
              <w:jc w:val="both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</w:t>
            </w:r>
            <w:r>
              <w:rPr>
                <w:rFonts w:ascii="仿宋" w:hAnsi="仿宋" w:eastAsia="仿宋"/>
                <w:sz w:val="28"/>
              </w:rPr>
              <w:t>2</w:t>
            </w:r>
            <w:r>
              <w:rPr>
                <w:rFonts w:hint="eastAsia" w:ascii="仿宋" w:hAnsi="仿宋" w:eastAsia="仿宋"/>
                <w:sz w:val="28"/>
              </w:rPr>
              <w:t>'）</w:t>
            </w:r>
          </w:p>
        </w:tc>
        <w:tc>
          <w:tcPr>
            <w:tcW w:w="3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1.G</w:t>
            </w:r>
            <w:r>
              <w:rPr>
                <w:rFonts w:ascii="仿宋" w:hAnsi="仿宋" w:eastAsia="仿宋"/>
                <w:sz w:val="28"/>
                <w:szCs w:val="28"/>
              </w:rPr>
              <w:t>reeting!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2.学生听歌曲，回答问题。</w:t>
            </w: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/>
                <w:sz w:val="28"/>
                <w:szCs w:val="28"/>
              </w:rPr>
              <w:t>明确学习目标。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呈现本节新词</w:t>
            </w:r>
          </w:p>
          <w:p>
            <w:pPr>
              <w:pStyle w:val="11"/>
              <w:numPr>
                <w:ilvl w:val="0"/>
                <w:numId w:val="1"/>
              </w:num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学生猜谜语学习单词</w:t>
            </w:r>
          </w:p>
          <w:p>
            <w:pPr>
              <w:pStyle w:val="11"/>
              <w:numPr>
                <w:ilvl w:val="0"/>
                <w:numId w:val="1"/>
              </w:numPr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学生通过大小声、拍卡片、手心手背、快速读单词、萝卜蹲等游戏巩固单词</w:t>
            </w: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学生操练句型。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Which season do you like best?I like..best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板前学生们表演对话（小组合作）</w:t>
            </w: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课件出示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学生总结</w:t>
            </w:r>
          </w:p>
        </w:tc>
        <w:tc>
          <w:tcPr>
            <w:tcW w:w="51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 Class begins,Are you ready?Yes,one two threee,Work together,GO!GO!GO!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播放歌曲，根据歌曲提示，出示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Season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明确含义，引入标题。</w:t>
            </w: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(Learning aims)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出示学习目标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，学生读学习目标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eastAsia="zh-CN"/>
              </w:rPr>
              <w:t>季节妈妈有四个女儿，你们想知道每个女儿的名字吗？让我们来猜一猜</w:t>
            </w:r>
          </w:p>
          <w:p>
            <w:pPr>
              <w:pStyle w:val="11"/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eastAsia="zh-CN"/>
              </w:rPr>
              <w:t>认识季节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1.教师出示谜语，讲解单词</w:t>
            </w:r>
            <w:r>
              <w:rPr>
                <w:rFonts w:ascii="仿宋" w:hAnsi="仿宋" w:eastAsia="仿宋"/>
                <w:sz w:val="28"/>
                <w:szCs w:val="28"/>
              </w:rPr>
              <w:t>cow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和</w:t>
            </w:r>
            <w:r>
              <w:rPr>
                <w:rFonts w:ascii="仿宋" w:hAnsi="仿宋" w:eastAsia="仿宋"/>
                <w:sz w:val="28"/>
                <w:szCs w:val="28"/>
              </w:rPr>
              <w:t>sheep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的单复数形式。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教师强调一下秋天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autumn的同义词以及和summer发音相同的单词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我是小记者，才采访一下你的伙伴们喜欢什么季节吧？</w:t>
            </w: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根据提示学生们进行采访对话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教师适时指导</w:t>
            </w: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1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同学们，这节课你有什么收获 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5" w:hRule="atLeast"/>
        </w:trPr>
        <w:tc>
          <w:tcPr>
            <w:tcW w:w="98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板书设计：</w:t>
            </w:r>
          </w:p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  <w:r>
              <w:rPr>
                <w:rFonts w:ascii="宋体" w:hAnsi="宋体"/>
                <w:b/>
                <w:sz w:val="15"/>
                <w:szCs w:val="28"/>
              </w:rPr>
              <w:pict>
                <v:shape id="_x0000_s1035" o:spid="_x0000_s1035" o:spt="202" type="#_x0000_t202" style="position:absolute;left:0pt;margin-left:82.25pt;margin-top:11.3pt;height:32.55pt;width:306.25pt;z-index:251663360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2"/>
                            <w:lang w:val="en-US" w:eastAsia="zh-CN"/>
                          </w:rPr>
                          <w:t>Unit 2 My favourite season A let</w:t>
                        </w:r>
                        <w:r>
                          <w:rPr>
                            <w:rFonts w:hint="default"/>
                            <w:sz w:val="32"/>
                            <w:lang w:val="en-US" w:eastAsia="zh-CN"/>
                          </w:rPr>
                          <w:t>’</w:t>
                        </w:r>
                        <w:r>
                          <w:rPr>
                            <w:rFonts w:hint="eastAsia"/>
                            <w:sz w:val="32"/>
                            <w:lang w:val="en-US" w:eastAsia="zh-CN"/>
                          </w:rPr>
                          <w:t>s learn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</w:p>
          <w:p>
            <w:pPr>
              <w:spacing w:after="0" w:line="240" w:lineRule="atLeast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15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                                   </w:t>
            </w:r>
          </w:p>
          <w:p>
            <w:pPr>
              <w:rPr>
                <w:rFonts w:ascii="宋体" w:hAnsi="宋体"/>
                <w:b/>
                <w:sz w:val="15"/>
                <w:szCs w:val="28"/>
              </w:rPr>
            </w:pPr>
            <w:r>
              <w:rPr>
                <w:rFonts w:ascii="宋体" w:hAnsi="宋体"/>
                <w:b/>
                <w:sz w:val="15"/>
                <w:szCs w:val="28"/>
              </w:rPr>
              <w:pict>
                <v:shape id="文本框 15" o:spid="_x0000_s1026" o:spt="202" type="#_x0000_t202" style="position:absolute;left:0pt;margin-left:303.55pt;margin-top:6.55pt;height:28.2pt;width:86.95pt;z-index:251662336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36"/>
                            <w:lang w:val="en-US" w:eastAsia="zh-CN"/>
                          </w:rPr>
                          <w:t>autumnmrer</w:t>
                        </w:r>
                        <w:r>
                          <w:rPr>
                            <w:sz w:val="36"/>
                            <w:szCs w:val="36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15"/>
                <w:szCs w:val="28"/>
              </w:rPr>
              <w:pict>
                <v:shape id="文本框 13" o:spid="_x0000_s1027" o:spt="202" type="#_x0000_t202" style="position:absolute;left:0pt;margin-left:83.35pt;margin-top:0.2pt;height:40.15pt;width:85.95pt;z-index:251660288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6"/>
                            <w:lang w:val="en-US" w:eastAsia="zh-CN"/>
                          </w:rPr>
                          <w:t>spring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                                       </w:t>
            </w:r>
          </w:p>
          <w:p>
            <w:pPr>
              <w:rPr>
                <w:rFonts w:ascii="宋体" w:hAnsi="宋体"/>
                <w:b/>
                <w:sz w:val="15"/>
                <w:szCs w:val="28"/>
              </w:rPr>
            </w:pPr>
            <w:r>
              <w:rPr>
                <w:rFonts w:ascii="宋体" w:hAnsi="宋体"/>
                <w:b/>
                <w:sz w:val="15"/>
                <w:szCs w:val="28"/>
              </w:rPr>
              <w:pict>
                <v:shape id="文本框 12" o:spid="_x0000_s1030" o:spt="202" type="#_x0000_t202" style="position:absolute;left:0pt;margin-left:192.1pt;margin-top:5.7pt;height:32.55pt;width:83.2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2"/>
                            <w:lang w:val="en-US" w:eastAsia="zh-CN"/>
                          </w:rPr>
                          <w:t>season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    </w:t>
            </w:r>
            <w:r>
              <w:rPr>
                <w:rFonts w:ascii="宋体" w:hAnsi="宋体"/>
                <w:b/>
                <w:sz w:val="15"/>
                <w:szCs w:val="28"/>
              </w:rPr>
              <w:t xml:space="preserve">   </w: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             </w:t>
            </w: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15"/>
                <w:szCs w:val="28"/>
              </w:rPr>
              <w:pict>
                <v:shape id="文本框 16" o:spid="_x0000_s1028" o:spt="202" type="#_x0000_t202" style="position:absolute;left:0pt;margin-left:309.9pt;margin-top:24.45pt;height:32.55pt;width:70.7pt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6"/>
                            <w:szCs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36"/>
                            <w:lang w:val="en-US" w:eastAsia="zh-CN"/>
                          </w:rPr>
                          <w:t>winter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</w:t>
            </w:r>
            <w:r>
              <w:rPr>
                <w:rFonts w:ascii="宋体" w:hAnsi="宋体"/>
                <w:b/>
                <w:sz w:val="15"/>
                <w:szCs w:val="28"/>
              </w:rPr>
              <w:t xml:space="preserve">  </w: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</w:t>
            </w:r>
            <w:r>
              <w:rPr>
                <w:rFonts w:ascii="宋体" w:hAnsi="宋体"/>
                <w:b/>
                <w:sz w:val="15"/>
                <w:szCs w:val="28"/>
              </w:rPr>
              <w:t xml:space="preserve">     </w:t>
            </w:r>
            <w:r>
              <w:rPr>
                <w:rFonts w:hint="eastAsia" w:ascii="宋体" w:hAnsi="宋体"/>
                <w:b/>
                <w:sz w:val="15"/>
                <w:szCs w:val="28"/>
              </w:rPr>
              <w:t xml:space="preserve">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/>
                <w:b/>
                <w:sz w:val="15"/>
                <w:szCs w:val="28"/>
              </w:rPr>
              <w:pict>
                <v:shape id="_x0000_s1036" o:spid="_x0000_s1036" o:spt="202" type="#_x0000_t202" style="position:absolute;left:0pt;margin-left:54.9pt;margin-top:54.95pt;height:32.55pt;width:353.1pt;z-index:251664384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2"/>
                            <w:lang w:val="en-US" w:eastAsia="zh-CN"/>
                          </w:rPr>
                          <w:t>Which season do you like best?I like....best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15"/>
                <w:szCs w:val="28"/>
              </w:rPr>
              <w:pict>
                <v:shape id="文本框 14" o:spid="_x0000_s1034" o:spt="202" type="#_x0000_t202" style="position:absolute;left:0pt;margin-left:87.1pt;margin-top:7.45pt;height:27pt;width:82.4pt;z-index:251661312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微软雅黑"/>
                            <w:sz w:val="36"/>
                            <w:szCs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36"/>
                            <w:lang w:val="en-US" w:eastAsia="zh-CN"/>
                          </w:rPr>
                          <w:t>summer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                            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851" w:right="851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D3D15"/>
    <w:multiLevelType w:val="singleLevel"/>
    <w:tmpl w:val="968D3D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xZWNhNWY2M2YwNGZkN2Q0MTdkNWU3NGJkMTQ5M2MifQ=="/>
  </w:docVars>
  <w:rsids>
    <w:rsidRoot w:val="00C84EE0"/>
    <w:rsid w:val="000031A1"/>
    <w:rsid w:val="00030A76"/>
    <w:rsid w:val="00056712"/>
    <w:rsid w:val="00057D39"/>
    <w:rsid w:val="00057D45"/>
    <w:rsid w:val="000655F1"/>
    <w:rsid w:val="00065FA8"/>
    <w:rsid w:val="0008098F"/>
    <w:rsid w:val="00080FDE"/>
    <w:rsid w:val="00095069"/>
    <w:rsid w:val="000A481F"/>
    <w:rsid w:val="000B6A66"/>
    <w:rsid w:val="000C6741"/>
    <w:rsid w:val="000E529B"/>
    <w:rsid w:val="0010301E"/>
    <w:rsid w:val="001107DC"/>
    <w:rsid w:val="001240F8"/>
    <w:rsid w:val="00125F77"/>
    <w:rsid w:val="00127084"/>
    <w:rsid w:val="00141D2E"/>
    <w:rsid w:val="00146134"/>
    <w:rsid w:val="00151AD1"/>
    <w:rsid w:val="001626F9"/>
    <w:rsid w:val="00174B64"/>
    <w:rsid w:val="001E7EA3"/>
    <w:rsid w:val="00245497"/>
    <w:rsid w:val="002632CC"/>
    <w:rsid w:val="002B32E8"/>
    <w:rsid w:val="002F4531"/>
    <w:rsid w:val="002F6157"/>
    <w:rsid w:val="002F6A84"/>
    <w:rsid w:val="003269A6"/>
    <w:rsid w:val="00327950"/>
    <w:rsid w:val="00345317"/>
    <w:rsid w:val="00347FC1"/>
    <w:rsid w:val="00352A96"/>
    <w:rsid w:val="00366C5C"/>
    <w:rsid w:val="00366CDE"/>
    <w:rsid w:val="00367C82"/>
    <w:rsid w:val="00374F14"/>
    <w:rsid w:val="003A4553"/>
    <w:rsid w:val="003B1A68"/>
    <w:rsid w:val="003F5112"/>
    <w:rsid w:val="00403D70"/>
    <w:rsid w:val="004173D3"/>
    <w:rsid w:val="00424965"/>
    <w:rsid w:val="00496B44"/>
    <w:rsid w:val="004A6D97"/>
    <w:rsid w:val="00512481"/>
    <w:rsid w:val="00512827"/>
    <w:rsid w:val="005170CB"/>
    <w:rsid w:val="00574FCB"/>
    <w:rsid w:val="00584879"/>
    <w:rsid w:val="00595393"/>
    <w:rsid w:val="00596375"/>
    <w:rsid w:val="005A7C6F"/>
    <w:rsid w:val="005B194F"/>
    <w:rsid w:val="005C4C17"/>
    <w:rsid w:val="0063168C"/>
    <w:rsid w:val="00650482"/>
    <w:rsid w:val="00664FDA"/>
    <w:rsid w:val="006676C6"/>
    <w:rsid w:val="006809F7"/>
    <w:rsid w:val="0068517E"/>
    <w:rsid w:val="006902C1"/>
    <w:rsid w:val="006A2459"/>
    <w:rsid w:val="006A51F4"/>
    <w:rsid w:val="006F2711"/>
    <w:rsid w:val="007167BA"/>
    <w:rsid w:val="00724C74"/>
    <w:rsid w:val="00741F2C"/>
    <w:rsid w:val="007440F7"/>
    <w:rsid w:val="0075365D"/>
    <w:rsid w:val="00776136"/>
    <w:rsid w:val="007B7A71"/>
    <w:rsid w:val="007D2496"/>
    <w:rsid w:val="007D2877"/>
    <w:rsid w:val="007F726A"/>
    <w:rsid w:val="00800EBA"/>
    <w:rsid w:val="008247D0"/>
    <w:rsid w:val="00833427"/>
    <w:rsid w:val="008420AB"/>
    <w:rsid w:val="008568A2"/>
    <w:rsid w:val="008D0652"/>
    <w:rsid w:val="008D3AC8"/>
    <w:rsid w:val="008D5A0E"/>
    <w:rsid w:val="00914AB2"/>
    <w:rsid w:val="009216FA"/>
    <w:rsid w:val="00924D69"/>
    <w:rsid w:val="00926B20"/>
    <w:rsid w:val="00935DC2"/>
    <w:rsid w:val="00953A7A"/>
    <w:rsid w:val="0096248E"/>
    <w:rsid w:val="009714D9"/>
    <w:rsid w:val="00976536"/>
    <w:rsid w:val="009A1A37"/>
    <w:rsid w:val="009B71F4"/>
    <w:rsid w:val="009B774C"/>
    <w:rsid w:val="009C08D6"/>
    <w:rsid w:val="009F20E7"/>
    <w:rsid w:val="00A04713"/>
    <w:rsid w:val="00A266EE"/>
    <w:rsid w:val="00A40291"/>
    <w:rsid w:val="00A4034C"/>
    <w:rsid w:val="00A44089"/>
    <w:rsid w:val="00A5067F"/>
    <w:rsid w:val="00A60813"/>
    <w:rsid w:val="00A63502"/>
    <w:rsid w:val="00A836EE"/>
    <w:rsid w:val="00AB3A2B"/>
    <w:rsid w:val="00AB4F66"/>
    <w:rsid w:val="00AE5DF5"/>
    <w:rsid w:val="00AF6BE2"/>
    <w:rsid w:val="00B201F3"/>
    <w:rsid w:val="00B31BAC"/>
    <w:rsid w:val="00B613FB"/>
    <w:rsid w:val="00B62C15"/>
    <w:rsid w:val="00B643D5"/>
    <w:rsid w:val="00B72629"/>
    <w:rsid w:val="00B7373F"/>
    <w:rsid w:val="00B85900"/>
    <w:rsid w:val="00BA5207"/>
    <w:rsid w:val="00C1253B"/>
    <w:rsid w:val="00C22C20"/>
    <w:rsid w:val="00C44DF8"/>
    <w:rsid w:val="00C6720E"/>
    <w:rsid w:val="00C73B1B"/>
    <w:rsid w:val="00C7676F"/>
    <w:rsid w:val="00C81A76"/>
    <w:rsid w:val="00C84EE0"/>
    <w:rsid w:val="00C877A3"/>
    <w:rsid w:val="00CB1E7D"/>
    <w:rsid w:val="00D219F1"/>
    <w:rsid w:val="00D329DE"/>
    <w:rsid w:val="00D44FEF"/>
    <w:rsid w:val="00D47B10"/>
    <w:rsid w:val="00D96C5E"/>
    <w:rsid w:val="00DA3512"/>
    <w:rsid w:val="00DB7A83"/>
    <w:rsid w:val="00DC12C5"/>
    <w:rsid w:val="00E024C3"/>
    <w:rsid w:val="00E02B73"/>
    <w:rsid w:val="00E10DF1"/>
    <w:rsid w:val="00E13A25"/>
    <w:rsid w:val="00E235BE"/>
    <w:rsid w:val="00E33C8C"/>
    <w:rsid w:val="00E87E8A"/>
    <w:rsid w:val="00EA2179"/>
    <w:rsid w:val="00EC7C3F"/>
    <w:rsid w:val="00ED3281"/>
    <w:rsid w:val="00ED7C74"/>
    <w:rsid w:val="00EE423D"/>
    <w:rsid w:val="00F027D2"/>
    <w:rsid w:val="00F14362"/>
    <w:rsid w:val="00F3712D"/>
    <w:rsid w:val="00F43478"/>
    <w:rsid w:val="00F440EC"/>
    <w:rsid w:val="00F650F7"/>
    <w:rsid w:val="00F835D9"/>
    <w:rsid w:val="00F945E7"/>
    <w:rsid w:val="00F9689D"/>
    <w:rsid w:val="00FB2F93"/>
    <w:rsid w:val="00FC3C16"/>
    <w:rsid w:val="00FC5EFB"/>
    <w:rsid w:val="26C20E93"/>
    <w:rsid w:val="4F9141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脚 Char"/>
    <w:basedOn w:val="6"/>
    <w:link w:val="3"/>
    <w:qFormat/>
    <w:uiPriority w:val="0"/>
    <w:rPr>
      <w:rFonts w:ascii="Tahoma" w:hAnsi="Tahoma" w:eastAsia="微软雅黑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rFonts w:ascii="Tahoma" w:hAnsi="Tahoma" w:eastAsia="微软雅黑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styleId="11">
    <w:name w:val="No Spacing"/>
    <w:qFormat/>
    <w:uiPriority w:val="99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批注框文本 Char"/>
    <w:basedOn w:val="6"/>
    <w:link w:val="2"/>
    <w:uiPriority w:val="0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26"/>
    <customShpInfo spid="_x0000_s1027"/>
    <customShpInfo spid="_x0000_s1030"/>
    <customShpInfo spid="_x0000_s1028"/>
    <customShpInfo spid="_x0000_s1036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689</Words>
  <Characters>1003</Characters>
  <Lines>11</Lines>
  <Paragraphs>3</Paragraphs>
  <TotalTime>1</TotalTime>
  <ScaleCrop>false</ScaleCrop>
  <LinksUpToDate>false</LinksUpToDate>
  <CharactersWithSpaces>1426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2023-03-13T01:47:00Z</dcterms:created>
  <dc:creator>User</dc:creator>
  <cp:lastModifiedBy>Administrator</cp:lastModifiedBy>
  <cp:lastPrinted>2023-03-13T02:11:00Z</cp:lastPrinted>
  <dcterms:modified xsi:type="dcterms:W3CDTF">2023-03-17T06:11:53Z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3E82A48757A14C02A1EC6661F88458F8</vt:lpwstr>
  </property>
</Properties>
</file>